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DD93A" w14:textId="77777777" w:rsidR="006E51E9" w:rsidRDefault="006E51E9" w:rsidP="006E51E9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egészségügyi szolgálati jogviszonyról szóló 2020. évi C. törvény alapján</w:t>
      </w:r>
    </w:p>
    <w:p w14:paraId="65835CC3" w14:textId="77777777" w:rsidR="006E51E9" w:rsidRDefault="006E51E9" w:rsidP="006E51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pályázatot hirdet</w:t>
      </w:r>
    </w:p>
    <w:p w14:paraId="7B8A84BF" w14:textId="77777777" w:rsidR="006E51E9" w:rsidRDefault="006E51E9" w:rsidP="006E51E9">
      <w:pPr>
        <w:spacing w:before="284"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Hévízgyógyfürdő és Szent András Reumakórház </w:t>
      </w: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br/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Gyógymasszőr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</w:t>
      </w:r>
    </w:p>
    <w:p w14:paraId="0C138069" w14:textId="77777777" w:rsidR="006E51E9" w:rsidRDefault="006E51E9" w:rsidP="006E51E9">
      <w:pPr>
        <w:spacing w:before="284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munkakör betöltésére. </w:t>
      </w:r>
    </w:p>
    <w:p w14:paraId="6331FAB5" w14:textId="77777777" w:rsidR="006E51E9" w:rsidRDefault="006E51E9" w:rsidP="006E51E9">
      <w:pPr>
        <w:spacing w:before="28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jogviszony időtartama: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határozatlan idejű egészségügyi szolgálati jogviszony </w:t>
      </w:r>
    </w:p>
    <w:p w14:paraId="0F6BE54C" w14:textId="77777777" w:rsidR="006E51E9" w:rsidRDefault="006E51E9" w:rsidP="006E51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                        </w:t>
      </w:r>
    </w:p>
    <w:p w14:paraId="39484B88" w14:textId="77777777" w:rsidR="006E51E9" w:rsidRDefault="006E51E9" w:rsidP="006E51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Foglalkoztatás jellege: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Teljes munkaidő </w:t>
      </w:r>
    </w:p>
    <w:p w14:paraId="25867FB8" w14:textId="77777777" w:rsidR="006E51E9" w:rsidRDefault="006E51E9" w:rsidP="006E51E9">
      <w:pPr>
        <w:spacing w:before="28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munkavégzés helye: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Zala megye, 8380 Hévíz, Dr.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Schulhof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Vilmos sétány 1. </w:t>
      </w:r>
    </w:p>
    <w:p w14:paraId="33DE6B1E" w14:textId="77777777" w:rsidR="006E51E9" w:rsidRDefault="006E51E9" w:rsidP="006E51E9">
      <w:pPr>
        <w:spacing w:before="28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munkakörbe tartozó, illetve a vezetői megbízással járó lényeges feladatok:</w:t>
      </w:r>
    </w:p>
    <w:p w14:paraId="76C03D5B" w14:textId="77777777" w:rsidR="006E51E9" w:rsidRDefault="006E51E9" w:rsidP="006E51E9">
      <w:pPr>
        <w:spacing w:before="28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Gyógymasszőr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munkakörbe tartozó feladatok ellátása az Intézmény gyógyászati területein. </w:t>
      </w:r>
    </w:p>
    <w:p w14:paraId="47FEB5A2" w14:textId="77777777" w:rsidR="006E51E9" w:rsidRDefault="006E51E9" w:rsidP="006E51E9">
      <w:pPr>
        <w:tabs>
          <w:tab w:val="left" w:pos="360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br/>
        <w:t>Illetmény és juttatások:</w:t>
      </w:r>
    </w:p>
    <w:p w14:paraId="118ADF25" w14:textId="77777777" w:rsidR="006E51E9" w:rsidRDefault="006E51E9" w:rsidP="006E51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illetmény megállapítására és a juttatásokra az egészségügyi szolgálati jogviszonyról szóló</w:t>
      </w:r>
    </w:p>
    <w:p w14:paraId="179F595F" w14:textId="77777777" w:rsidR="006E51E9" w:rsidRDefault="006E51E9" w:rsidP="006E51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2020. évi C. törvény rendelkezései az irányadók. </w:t>
      </w:r>
    </w:p>
    <w:p w14:paraId="77888C70" w14:textId="57345D90" w:rsidR="006E51E9" w:rsidRPr="006E51E9" w:rsidRDefault="006E51E9" w:rsidP="006E5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br/>
      </w:r>
      <w:r w:rsidRPr="006E51E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4C808BA3" w14:textId="77777777" w:rsidR="006E51E9" w:rsidRPr="006E51E9" w:rsidRDefault="006E51E9" w:rsidP="006E51E9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7A79DC3B" w14:textId="18C82CA9" w:rsidR="006E51E9" w:rsidRPr="006E51E9" w:rsidRDefault="006E51E9" w:rsidP="006E51E9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6E51E9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Középfokú képesítés, </w:t>
      </w:r>
      <w:proofErr w:type="spellStart"/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>gyógymassző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</w:t>
      </w:r>
      <w:proofErr w:type="spellEnd"/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szakképesítés, </w:t>
      </w:r>
    </w:p>
    <w:p w14:paraId="3002B27B" w14:textId="77777777" w:rsidR="006E51E9" w:rsidRPr="006E51E9" w:rsidRDefault="006E51E9" w:rsidP="006E51E9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6E51E9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7285D3A6" w14:textId="77777777" w:rsidR="006E51E9" w:rsidRPr="006E51E9" w:rsidRDefault="006E51E9" w:rsidP="006E51E9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6E51E9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büntetlen előélet (érvényes erkölcsi bizonyítvány) </w:t>
      </w:r>
    </w:p>
    <w:p w14:paraId="131585A3" w14:textId="77777777" w:rsidR="006E51E9" w:rsidRPr="006E51E9" w:rsidRDefault="006E51E9" w:rsidP="006E51E9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14:paraId="3BB47B48" w14:textId="77777777" w:rsidR="006E51E9" w:rsidRPr="006E51E9" w:rsidRDefault="006E51E9" w:rsidP="006E51E9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6E51E9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Bármely idegen nyelv ismerete nyelvből nyelvvizsga, alap szintű nyelvtudás </w:t>
      </w:r>
    </w:p>
    <w:p w14:paraId="15EA546C" w14:textId="77777777" w:rsidR="006E51E9" w:rsidRPr="006E51E9" w:rsidRDefault="006E51E9" w:rsidP="006E51E9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59B56FDA" w14:textId="77777777" w:rsidR="006E51E9" w:rsidRPr="006E51E9" w:rsidRDefault="006E51E9" w:rsidP="006E51E9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6E51E9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2090D603" w14:textId="77777777" w:rsidR="006E51E9" w:rsidRPr="006E51E9" w:rsidRDefault="006E51E9" w:rsidP="006E51E9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6E51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6E51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6F6F066E" w14:textId="77777777" w:rsidR="006E51E9" w:rsidRPr="006E51E9" w:rsidRDefault="006E51E9" w:rsidP="006E51E9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1156A5E5" w14:textId="77777777" w:rsidR="006E51E9" w:rsidRPr="006E51E9" w:rsidRDefault="006E51E9" w:rsidP="006E51E9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44270673" w14:textId="77777777" w:rsidR="006E51E9" w:rsidRPr="006E51E9" w:rsidRDefault="006E51E9" w:rsidP="006E51E9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282F55D3" w14:textId="77777777" w:rsidR="006E51E9" w:rsidRPr="006E51E9" w:rsidRDefault="006E51E9" w:rsidP="006E51E9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6E51E9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úton </w:t>
      </w:r>
      <w:proofErr w:type="spellStart"/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>Preiner</w:t>
      </w:r>
      <w:proofErr w:type="spellEnd"/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Ildikó részére </w:t>
      </w:r>
      <w:proofErr w:type="gramStart"/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apolasiigazgato@spaheviz.hu E-mail címen keresztül </w:t>
      </w:r>
    </w:p>
    <w:p w14:paraId="3AFC56A5" w14:textId="77777777" w:rsidR="006E51E9" w:rsidRPr="006E51E9" w:rsidRDefault="006E51E9" w:rsidP="006E51E9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1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határideje:</w:t>
      </w:r>
      <w:r w:rsidRPr="006E51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35804933" w14:textId="77777777" w:rsidR="007F4065" w:rsidRDefault="007F4065"/>
    <w:sectPr w:rsidR="007F4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1E9"/>
    <w:rsid w:val="006E51E9"/>
    <w:rsid w:val="007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858C"/>
  <w15:chartTrackingRefBased/>
  <w15:docId w15:val="{8BC87702-E086-4C42-BCB6-2573C1F8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6E51E9"/>
  </w:style>
  <w:style w:type="character" w:customStyle="1" w:styleId="msolarger">
    <w:name w:val="msolarger"/>
    <w:basedOn w:val="Bekezdsalapbettpusa"/>
    <w:rsid w:val="006E5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1</cp:revision>
  <dcterms:created xsi:type="dcterms:W3CDTF">2022-07-06T12:03:00Z</dcterms:created>
  <dcterms:modified xsi:type="dcterms:W3CDTF">2022-07-06T12:04:00Z</dcterms:modified>
</cp:coreProperties>
</file>